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D5C9" w14:textId="0938B45F" w:rsidR="008272C4" w:rsidRPr="008272C4" w:rsidRDefault="008634F4" w:rsidP="00F37E6F">
      <w:pPr>
        <w:pStyle w:val="Header"/>
        <w:tabs>
          <w:tab w:val="left" w:pos="7200"/>
        </w:tabs>
        <w:jc w:val="center"/>
      </w:pPr>
      <w:r>
        <w:rPr>
          <w:noProof/>
        </w:rPr>
        <w:object w:dxaOrig="1440" w:dyaOrig="1440" w14:anchorId="45F97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.25pt;width:1in;height:79.2pt;z-index:251658240">
            <v:imagedata r:id="rId5" o:title=""/>
            <w10:wrap type="topAndBottom"/>
          </v:shape>
          <o:OLEObject Type="Embed" ProgID="WPWin6.1" ShapeID="_x0000_s1026" DrawAspect="Content" ObjectID="_1668860410" r:id="rId6"/>
        </w:object>
      </w:r>
      <w:r w:rsidR="008272C4" w:rsidRPr="008272C4">
        <w:rPr>
          <w:rFonts w:ascii="Arial" w:hAnsi="Arial" w:cs="Arial"/>
          <w:b/>
          <w:bCs/>
          <w:sz w:val="28"/>
          <w:szCs w:val="28"/>
        </w:rPr>
        <w:t>OFFICE OF THE CITY COUNCIL</w:t>
      </w:r>
    </w:p>
    <w:p w14:paraId="604F6E3C" w14:textId="60D3F7E2" w:rsidR="0002033E" w:rsidRDefault="0002033E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</w:p>
    <w:p w14:paraId="3ED97411" w14:textId="77777777" w:rsidR="00066E42" w:rsidRDefault="00066E42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</w:p>
    <w:p w14:paraId="22F33D76" w14:textId="2BF7E66B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NOTICED MEETING AGENDA</w:t>
      </w:r>
    </w:p>
    <w:p w14:paraId="6889AF9B" w14:textId="23325D12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COUNCIL MEMBER GAFFNEY</w:t>
      </w:r>
    </w:p>
    <w:p w14:paraId="0522C20D" w14:textId="77777777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RE: ORD 2020-0648 LOT J</w:t>
      </w:r>
    </w:p>
    <w:p w14:paraId="217B200D" w14:textId="63AADB4D" w:rsidR="008272C4" w:rsidRDefault="008272C4" w:rsidP="00F37E6F">
      <w:pPr>
        <w:pStyle w:val="Header"/>
        <w:tabs>
          <w:tab w:val="left" w:pos="720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TUESDAY, </w:t>
      </w:r>
      <w:r w:rsidR="00546F1D">
        <w:rPr>
          <w:rFonts w:ascii="Arial" w:hAnsi="Arial"/>
          <w:b/>
          <w:sz w:val="28"/>
        </w:rPr>
        <w:t>DECEMBER 8th</w:t>
      </w:r>
      <w:r>
        <w:rPr>
          <w:rFonts w:ascii="Arial" w:hAnsi="Arial"/>
          <w:b/>
          <w:sz w:val="28"/>
        </w:rPr>
        <w:t>, 2020, 1:00-3:00 P.M.</w:t>
      </w:r>
    </w:p>
    <w:p w14:paraId="255AED75" w14:textId="77777777" w:rsidR="00066E42" w:rsidRPr="0002033E" w:rsidRDefault="00066E42">
      <w:pPr>
        <w:rPr>
          <w:sz w:val="24"/>
          <w:szCs w:val="24"/>
        </w:rPr>
      </w:pPr>
    </w:p>
    <w:p w14:paraId="795906FC" w14:textId="2BF2202B" w:rsidR="008272C4" w:rsidRPr="0002033E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033E">
        <w:rPr>
          <w:b/>
          <w:bCs/>
          <w:sz w:val="24"/>
          <w:szCs w:val="24"/>
        </w:rPr>
        <w:t>CALL TO ORDER</w:t>
      </w:r>
    </w:p>
    <w:p w14:paraId="1732CE28" w14:textId="2CAC00FA" w:rsidR="008272C4" w:rsidRDefault="008272C4" w:rsidP="00F37E6F">
      <w:pPr>
        <w:pStyle w:val="ListParagraph"/>
        <w:rPr>
          <w:b/>
          <w:bCs/>
          <w:i/>
          <w:iCs/>
          <w:sz w:val="24"/>
          <w:szCs w:val="24"/>
        </w:rPr>
      </w:pPr>
    </w:p>
    <w:p w14:paraId="5DAE2ECA" w14:textId="77777777" w:rsidR="00546F1D" w:rsidRPr="0002033E" w:rsidRDefault="00546F1D" w:rsidP="00F37E6F">
      <w:pPr>
        <w:pStyle w:val="ListParagraph"/>
        <w:rPr>
          <w:b/>
          <w:bCs/>
          <w:sz w:val="24"/>
          <w:szCs w:val="24"/>
        </w:rPr>
      </w:pPr>
    </w:p>
    <w:p w14:paraId="3E3BAEC0" w14:textId="4A6792A6" w:rsidR="008272C4" w:rsidRPr="0002033E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2033E">
        <w:rPr>
          <w:b/>
          <w:bCs/>
          <w:sz w:val="24"/>
          <w:szCs w:val="24"/>
        </w:rPr>
        <w:t>MEETING OVERVIEW</w:t>
      </w:r>
    </w:p>
    <w:p w14:paraId="5FF3916D" w14:textId="6C5D9D8F" w:rsidR="008272C4" w:rsidRDefault="008272C4" w:rsidP="00F37E6F">
      <w:pPr>
        <w:pStyle w:val="ListParagraph"/>
        <w:rPr>
          <w:b/>
          <w:bCs/>
          <w:i/>
          <w:iCs/>
          <w:sz w:val="24"/>
          <w:szCs w:val="24"/>
        </w:rPr>
      </w:pPr>
    </w:p>
    <w:p w14:paraId="5E726012" w14:textId="77777777" w:rsidR="00F37E6F" w:rsidRPr="0002033E" w:rsidRDefault="00F37E6F" w:rsidP="00F37E6F">
      <w:pPr>
        <w:pStyle w:val="ListParagraph"/>
        <w:rPr>
          <w:b/>
          <w:bCs/>
          <w:sz w:val="24"/>
          <w:szCs w:val="24"/>
        </w:rPr>
      </w:pPr>
    </w:p>
    <w:p w14:paraId="7D700A10" w14:textId="39914274" w:rsidR="008272C4" w:rsidRPr="0002033E" w:rsidRDefault="00546F1D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</w:t>
      </w:r>
    </w:p>
    <w:p w14:paraId="3BAC6B6B" w14:textId="16EE40C2" w:rsidR="00546F1D" w:rsidRDefault="00546F1D" w:rsidP="00F37E6F">
      <w:pPr>
        <w:pStyle w:val="ListParagraph"/>
        <w:numPr>
          <w:ilvl w:val="0"/>
          <w:numId w:val="11"/>
        </w:numPr>
      </w:pPr>
      <w:r>
        <w:t>Auditor Summary of Material Changes in Lo</w:t>
      </w:r>
      <w:r>
        <w:t>t</w:t>
      </w:r>
      <w:r>
        <w:t xml:space="preserve"> J Development Agreement</w:t>
      </w:r>
    </w:p>
    <w:p w14:paraId="4EB7236A" w14:textId="061CEC5F" w:rsidR="00546F1D" w:rsidRPr="00F37E6F" w:rsidRDefault="00546F1D" w:rsidP="00F37E6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 w:rsidRPr="00F37E6F">
        <w:rPr>
          <w:rFonts w:eastAsia="Times New Roman"/>
        </w:rPr>
        <w:t>Recommendations as agreed to by Council Auditor, Development Team and Administration</w:t>
      </w:r>
    </w:p>
    <w:p w14:paraId="4EAD5860" w14:textId="20FE80F7" w:rsidR="008272C4" w:rsidRPr="00F37E6F" w:rsidRDefault="00546F1D" w:rsidP="00F37E6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/>
        </w:rPr>
      </w:pPr>
      <w:r w:rsidRPr="00F37E6F">
        <w:rPr>
          <w:rFonts w:eastAsia="Times New Roman"/>
        </w:rPr>
        <w:t>Recommendations to be reviewed by City Council</w:t>
      </w:r>
    </w:p>
    <w:p w14:paraId="5EA63C3A" w14:textId="1B1AF2CE" w:rsidR="00546F1D" w:rsidRDefault="00F37E6F" w:rsidP="00F37E6F">
      <w:pPr>
        <w:pStyle w:val="ListParagraph"/>
        <w:spacing w:after="0" w:line="240" w:lineRule="auto"/>
        <w:ind w:left="1800"/>
        <w:contextualSpacing w:val="0"/>
        <w:rPr>
          <w:rFonts w:eastAsia="Times New Roman"/>
        </w:rPr>
      </w:pPr>
      <w:r>
        <w:rPr>
          <w:rFonts w:eastAsia="Times New Roman"/>
        </w:rPr>
        <w:br/>
      </w:r>
    </w:p>
    <w:p w14:paraId="5F6D7DC9" w14:textId="13B91E1A" w:rsidR="00546F1D" w:rsidRPr="00F37E6F" w:rsidRDefault="00F37E6F" w:rsidP="00F37E6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 w:rsidRPr="00F37E6F">
        <w:rPr>
          <w:rFonts w:eastAsia="Times New Roman"/>
          <w:b/>
          <w:bCs/>
        </w:rPr>
        <w:t>QUESTION AND ANSWER SESSIONS WITH COUNCIL MEMBERS</w:t>
      </w:r>
    </w:p>
    <w:p w14:paraId="02890100" w14:textId="73E17929" w:rsidR="00F37E6F" w:rsidRPr="00F37E6F" w:rsidRDefault="00F37E6F" w:rsidP="00F37E6F">
      <w:pPr>
        <w:pStyle w:val="ListParagraph"/>
        <w:ind w:left="18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14:paraId="03BEC153" w14:textId="02C8D848" w:rsidR="008272C4" w:rsidRPr="00F37E6F" w:rsidRDefault="00376B71" w:rsidP="00F37E6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7E6F">
        <w:rPr>
          <w:b/>
          <w:bCs/>
          <w:sz w:val="24"/>
          <w:szCs w:val="24"/>
        </w:rPr>
        <w:t>CLOSING REMARKS/ADJOURNMENT</w:t>
      </w:r>
    </w:p>
    <w:p w14:paraId="7026D6EF" w14:textId="100BA685" w:rsidR="008272C4" w:rsidRPr="0002033E" w:rsidRDefault="008272C4" w:rsidP="00F37E6F">
      <w:pPr>
        <w:pStyle w:val="ListParagraph"/>
        <w:rPr>
          <w:sz w:val="24"/>
          <w:szCs w:val="24"/>
        </w:rPr>
      </w:pPr>
    </w:p>
    <w:sectPr w:rsidR="008272C4" w:rsidRPr="0002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34C8C"/>
    <w:multiLevelType w:val="hybridMultilevel"/>
    <w:tmpl w:val="D3285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D0DD7"/>
    <w:multiLevelType w:val="hybridMultilevel"/>
    <w:tmpl w:val="BD8E732A"/>
    <w:lvl w:ilvl="0" w:tplc="A8881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C72DE"/>
    <w:multiLevelType w:val="hybridMultilevel"/>
    <w:tmpl w:val="3196BEDC"/>
    <w:lvl w:ilvl="0" w:tplc="34006CAA">
      <w:start w:val="14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1463D"/>
    <w:multiLevelType w:val="hybridMultilevel"/>
    <w:tmpl w:val="D7D46314"/>
    <w:lvl w:ilvl="0" w:tplc="7F681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4394E"/>
    <w:multiLevelType w:val="hybridMultilevel"/>
    <w:tmpl w:val="CFE40418"/>
    <w:lvl w:ilvl="0" w:tplc="64C8A886">
      <w:start w:val="1"/>
      <w:numFmt w:val="low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DE0546"/>
    <w:multiLevelType w:val="hybridMultilevel"/>
    <w:tmpl w:val="E932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D94"/>
    <w:multiLevelType w:val="hybridMultilevel"/>
    <w:tmpl w:val="09320AB8"/>
    <w:lvl w:ilvl="0" w:tplc="205E28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D0ED4"/>
    <w:multiLevelType w:val="hybridMultilevel"/>
    <w:tmpl w:val="F612D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4100B"/>
    <w:multiLevelType w:val="hybridMultilevel"/>
    <w:tmpl w:val="537AD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352AFE"/>
    <w:multiLevelType w:val="hybridMultilevel"/>
    <w:tmpl w:val="FE885E9E"/>
    <w:lvl w:ilvl="0" w:tplc="19A08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4425D"/>
    <w:multiLevelType w:val="hybridMultilevel"/>
    <w:tmpl w:val="73DEA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C4DB4"/>
    <w:multiLevelType w:val="hybridMultilevel"/>
    <w:tmpl w:val="C0CCF0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41209"/>
    <w:multiLevelType w:val="hybridMultilevel"/>
    <w:tmpl w:val="B3425C14"/>
    <w:lvl w:ilvl="0" w:tplc="1B6E8B2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603A26"/>
    <w:multiLevelType w:val="hybridMultilevel"/>
    <w:tmpl w:val="4420DCC4"/>
    <w:lvl w:ilvl="0" w:tplc="A11E7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C4"/>
    <w:rsid w:val="0002033E"/>
    <w:rsid w:val="00066E42"/>
    <w:rsid w:val="00315F22"/>
    <w:rsid w:val="00333443"/>
    <w:rsid w:val="00376B71"/>
    <w:rsid w:val="003A6917"/>
    <w:rsid w:val="003D14FF"/>
    <w:rsid w:val="00546F1D"/>
    <w:rsid w:val="00680ABF"/>
    <w:rsid w:val="006A1F45"/>
    <w:rsid w:val="008272C4"/>
    <w:rsid w:val="008634F4"/>
    <w:rsid w:val="00D10814"/>
    <w:rsid w:val="00E4703E"/>
    <w:rsid w:val="00F3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E1778F"/>
  <w15:chartTrackingRefBased/>
  <w15:docId w15:val="{874E63B0-A344-4C39-A039-457937D6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72C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272C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Krieg, Leeann</dc:creator>
  <cp:keywords/>
  <dc:description/>
  <cp:lastModifiedBy>Joe Zimmerman</cp:lastModifiedBy>
  <cp:revision>2</cp:revision>
  <cp:lastPrinted>2020-11-24T16:15:00Z</cp:lastPrinted>
  <dcterms:created xsi:type="dcterms:W3CDTF">2020-12-07T20:33:00Z</dcterms:created>
  <dcterms:modified xsi:type="dcterms:W3CDTF">2020-12-07T20:33:00Z</dcterms:modified>
</cp:coreProperties>
</file>